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26" w:rsidRDefault="00753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029"/>
        <w:gridCol w:w="2109"/>
      </w:tblGrid>
      <w:tr w:rsidR="00C230C4" w:rsidTr="00C230C4">
        <w:tc>
          <w:tcPr>
            <w:tcW w:w="9016" w:type="dxa"/>
            <w:gridSpan w:val="3"/>
            <w:shd w:val="clear" w:color="auto" w:fill="A6A6A6" w:themeFill="background1" w:themeFillShade="A6"/>
          </w:tcPr>
          <w:p w:rsidR="00C230C4" w:rsidRPr="00C230C4" w:rsidRDefault="00C559CF" w:rsidP="00C230C4">
            <w:pPr>
              <w:rPr>
                <w:b/>
              </w:rPr>
            </w:pPr>
            <w:r>
              <w:rPr>
                <w:b/>
              </w:rPr>
              <w:t>FGB 2020-21</w:t>
            </w:r>
          </w:p>
        </w:tc>
      </w:tr>
      <w:tr w:rsidR="00753A26" w:rsidTr="00753A26">
        <w:tc>
          <w:tcPr>
            <w:tcW w:w="4878" w:type="dxa"/>
            <w:shd w:val="clear" w:color="auto" w:fill="D9D9D9" w:themeFill="background1" w:themeFillShade="D9"/>
          </w:tcPr>
          <w:p w:rsidR="00753A26" w:rsidRPr="00320F56" w:rsidRDefault="00753A26" w:rsidP="00E81891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Governor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753A26" w:rsidRPr="00320F56" w:rsidRDefault="00753A26" w:rsidP="00E81891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Meetings Attended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753A26" w:rsidRPr="00320F56" w:rsidRDefault="00753A26" w:rsidP="00E81891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Out of a possible:</w:t>
            </w:r>
          </w:p>
        </w:tc>
      </w:tr>
      <w:tr w:rsidR="00753A26" w:rsidTr="00753A26">
        <w:tc>
          <w:tcPr>
            <w:tcW w:w="4878" w:type="dxa"/>
          </w:tcPr>
          <w:p w:rsidR="00753A26" w:rsidRPr="00655D49" w:rsidRDefault="00753A26" w:rsidP="00E81891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J Harker (Co-Opted Trustee)</w:t>
            </w:r>
          </w:p>
        </w:tc>
        <w:tc>
          <w:tcPr>
            <w:tcW w:w="2029" w:type="dxa"/>
          </w:tcPr>
          <w:p w:rsidR="00753A26" w:rsidRPr="00655D49" w:rsidRDefault="00C559CF" w:rsidP="00E8189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753A26" w:rsidRPr="00655D49" w:rsidRDefault="00C559CF" w:rsidP="00E8189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 xml:space="preserve">J Oakley </w:t>
            </w:r>
            <w:r w:rsidRPr="00655D49">
              <w:rPr>
                <w:rFonts w:eastAsia="Times New Roman" w:cstheme="minorHAnsi"/>
                <w:sz w:val="20"/>
                <w:szCs w:val="20"/>
              </w:rPr>
              <w:t>(Co-Opted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S Peverett (Parent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R Harvey (Parent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N Heath (Parent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R Chester (Parent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 xml:space="preserve">S Munton </w:t>
            </w:r>
            <w:r w:rsidRPr="00655D49">
              <w:rPr>
                <w:rFonts w:eastAsia="Times New Roman" w:cstheme="minorHAnsi"/>
                <w:sz w:val="20"/>
                <w:szCs w:val="20"/>
              </w:rPr>
              <w:t>(Parent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D Hedley (Chairman)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 xml:space="preserve">J Hill (Vice Chairman) 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C Baker (Community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C Parry (Community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K Dare (Community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C Gryspreet (Community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H Russell (Staff Trustee)</w:t>
            </w:r>
          </w:p>
        </w:tc>
        <w:tc>
          <w:tcPr>
            <w:tcW w:w="2029" w:type="dxa"/>
          </w:tcPr>
          <w:p w:rsidR="00C559CF" w:rsidRPr="00655D49" w:rsidRDefault="00655D49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M Towers (Staff Trustee)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C559CF" w:rsidTr="00753A26">
        <w:tc>
          <w:tcPr>
            <w:tcW w:w="4878" w:type="dxa"/>
          </w:tcPr>
          <w:p w:rsidR="00C559CF" w:rsidRPr="00655D49" w:rsidRDefault="00C559CF" w:rsidP="00C559CF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J MCBrearty (Exofficio)</w:t>
            </w:r>
          </w:p>
        </w:tc>
        <w:tc>
          <w:tcPr>
            <w:tcW w:w="202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C559CF" w:rsidRPr="00655D49" w:rsidRDefault="00C559CF" w:rsidP="00C559C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753A26" w:rsidRDefault="00753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029"/>
        <w:gridCol w:w="2109"/>
      </w:tblGrid>
      <w:tr w:rsidR="00C230C4" w:rsidTr="00666A2B">
        <w:tc>
          <w:tcPr>
            <w:tcW w:w="9016" w:type="dxa"/>
            <w:gridSpan w:val="3"/>
            <w:shd w:val="clear" w:color="auto" w:fill="A6A6A6" w:themeFill="background1" w:themeFillShade="A6"/>
          </w:tcPr>
          <w:p w:rsidR="00C230C4" w:rsidRPr="00320F56" w:rsidRDefault="00C559CF" w:rsidP="00E8189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OPS / VIRTUAL OPS 2020-21</w:t>
            </w:r>
          </w:p>
        </w:tc>
      </w:tr>
      <w:tr w:rsidR="00753A26" w:rsidTr="00C230C4">
        <w:tc>
          <w:tcPr>
            <w:tcW w:w="4878" w:type="dxa"/>
            <w:shd w:val="clear" w:color="auto" w:fill="D9D9D9" w:themeFill="background1" w:themeFillShade="D9"/>
          </w:tcPr>
          <w:p w:rsidR="00753A26" w:rsidRPr="00320F56" w:rsidRDefault="00753A26" w:rsidP="00E81891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Governor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753A26" w:rsidRPr="00320F56" w:rsidRDefault="00753A26" w:rsidP="00E81891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Meetings Attended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753A26" w:rsidRPr="00320F56" w:rsidRDefault="00753A26" w:rsidP="00E81891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Out of a possible:</w:t>
            </w:r>
          </w:p>
        </w:tc>
      </w:tr>
      <w:tr w:rsidR="00753A26" w:rsidTr="00C230C4">
        <w:tc>
          <w:tcPr>
            <w:tcW w:w="4878" w:type="dxa"/>
          </w:tcPr>
          <w:p w:rsidR="00753A26" w:rsidRPr="00655D49" w:rsidRDefault="00753A26" w:rsidP="00E81891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S Peverett (Parent Trustee)</w:t>
            </w:r>
          </w:p>
        </w:tc>
        <w:tc>
          <w:tcPr>
            <w:tcW w:w="2029" w:type="dxa"/>
          </w:tcPr>
          <w:p w:rsidR="00753A26" w:rsidRPr="00655D49" w:rsidRDefault="00655D49" w:rsidP="00E8189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753A26" w:rsidRPr="00655D49" w:rsidRDefault="00655D49" w:rsidP="00E8189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N Heath (Parent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D Hedley (Chairman)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J Hill (Vice Chairman)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K Dare (Community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C Parry (Community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M Towers (Staff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J MCBrearty (Exofficio)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J Harker (Co-Opted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C Baker (Community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655D49" w:rsidTr="00C230C4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R Chester (Parent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753A26" w:rsidRDefault="00753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029"/>
        <w:gridCol w:w="2109"/>
      </w:tblGrid>
      <w:tr w:rsidR="00C230C4" w:rsidTr="00C230C4">
        <w:tc>
          <w:tcPr>
            <w:tcW w:w="9016" w:type="dxa"/>
            <w:gridSpan w:val="3"/>
            <w:shd w:val="clear" w:color="auto" w:fill="A6A6A6" w:themeFill="background1" w:themeFillShade="A6"/>
          </w:tcPr>
          <w:p w:rsidR="00C230C4" w:rsidRPr="00320F56" w:rsidRDefault="00655D49" w:rsidP="0045033E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FINANCE 2020-21</w:t>
            </w:r>
          </w:p>
        </w:tc>
      </w:tr>
      <w:tr w:rsidR="00C230C4" w:rsidTr="0045033E">
        <w:tc>
          <w:tcPr>
            <w:tcW w:w="4878" w:type="dxa"/>
            <w:shd w:val="clear" w:color="auto" w:fill="D9D9D9" w:themeFill="background1" w:themeFillShade="D9"/>
          </w:tcPr>
          <w:p w:rsidR="00C230C4" w:rsidRPr="00320F56" w:rsidRDefault="00C230C4" w:rsidP="0045033E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Governor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C230C4" w:rsidRPr="00320F56" w:rsidRDefault="00C230C4" w:rsidP="0045033E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Meetings Attended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C230C4" w:rsidRPr="00320F56" w:rsidRDefault="00C230C4" w:rsidP="0045033E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Out of a possible:</w:t>
            </w:r>
          </w:p>
        </w:tc>
      </w:tr>
      <w:tr w:rsidR="00C230C4" w:rsidTr="0045033E">
        <w:tc>
          <w:tcPr>
            <w:tcW w:w="4878" w:type="dxa"/>
          </w:tcPr>
          <w:p w:rsidR="00C230C4" w:rsidRPr="00655D49" w:rsidRDefault="00C230C4" w:rsidP="0045033E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D Hedley (Chairman)</w:t>
            </w:r>
            <w:r w:rsidR="00655D49" w:rsidRPr="00655D4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C230C4" w:rsidTr="0045033E">
        <w:tc>
          <w:tcPr>
            <w:tcW w:w="4878" w:type="dxa"/>
          </w:tcPr>
          <w:p w:rsidR="00C230C4" w:rsidRPr="00655D49" w:rsidRDefault="00C230C4" w:rsidP="0045033E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 xml:space="preserve">J Hill </w:t>
            </w:r>
            <w:r w:rsidR="00655D49" w:rsidRPr="00655D49">
              <w:rPr>
                <w:rFonts w:eastAsia="Times New Roman" w:cstheme="minorHAnsi"/>
                <w:sz w:val="20"/>
                <w:szCs w:val="20"/>
              </w:rPr>
              <w:t>(Vice Chairman)</w:t>
            </w:r>
          </w:p>
        </w:tc>
        <w:tc>
          <w:tcPr>
            <w:tcW w:w="202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C230C4" w:rsidTr="0045033E">
        <w:tc>
          <w:tcPr>
            <w:tcW w:w="4878" w:type="dxa"/>
          </w:tcPr>
          <w:p w:rsidR="00C230C4" w:rsidRPr="00655D49" w:rsidRDefault="00655D49" w:rsidP="0045033E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C</w:t>
            </w:r>
            <w:r w:rsidR="00C230C4" w:rsidRPr="00655D49">
              <w:rPr>
                <w:rFonts w:eastAsia="Times New Roman" w:cstheme="minorHAnsi"/>
                <w:sz w:val="20"/>
                <w:szCs w:val="20"/>
              </w:rPr>
              <w:t xml:space="preserve"> Baker (Community Trustee)</w:t>
            </w:r>
          </w:p>
        </w:tc>
        <w:tc>
          <w:tcPr>
            <w:tcW w:w="202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C230C4" w:rsidTr="0045033E">
        <w:tc>
          <w:tcPr>
            <w:tcW w:w="4878" w:type="dxa"/>
          </w:tcPr>
          <w:p w:rsidR="00C230C4" w:rsidRPr="00655D49" w:rsidRDefault="00C230C4" w:rsidP="0045033E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C Parry (Community Trustee)</w:t>
            </w:r>
          </w:p>
        </w:tc>
        <w:tc>
          <w:tcPr>
            <w:tcW w:w="202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C230C4" w:rsidTr="0045033E">
        <w:tc>
          <w:tcPr>
            <w:tcW w:w="4878" w:type="dxa"/>
          </w:tcPr>
          <w:p w:rsidR="00C230C4" w:rsidRPr="00655D49" w:rsidRDefault="00C230C4" w:rsidP="0045033E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M Towers (Staff Trustee)</w:t>
            </w:r>
          </w:p>
        </w:tc>
        <w:tc>
          <w:tcPr>
            <w:tcW w:w="202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C230C4" w:rsidTr="0045033E">
        <w:tc>
          <w:tcPr>
            <w:tcW w:w="4878" w:type="dxa"/>
          </w:tcPr>
          <w:p w:rsidR="00C230C4" w:rsidRPr="00655D49" w:rsidRDefault="00C230C4" w:rsidP="0045033E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J MCBrearty (Exofficio)</w:t>
            </w:r>
          </w:p>
        </w:tc>
        <w:tc>
          <w:tcPr>
            <w:tcW w:w="202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C230C4" w:rsidRPr="00655D49" w:rsidRDefault="00655D49" w:rsidP="0045033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655D49" w:rsidTr="0045033E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R Chester (Parent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</w:tbl>
    <w:p w:rsidR="00C230C4" w:rsidRDefault="00C23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029"/>
        <w:gridCol w:w="2109"/>
      </w:tblGrid>
      <w:tr w:rsidR="00655D49" w:rsidTr="00C94B07">
        <w:tc>
          <w:tcPr>
            <w:tcW w:w="9016" w:type="dxa"/>
            <w:gridSpan w:val="3"/>
            <w:shd w:val="clear" w:color="auto" w:fill="A6A6A6" w:themeFill="background1" w:themeFillShade="A6"/>
          </w:tcPr>
          <w:p w:rsidR="00655D49" w:rsidRPr="00320F56" w:rsidRDefault="00655D49" w:rsidP="00C94B07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H&amp;S</w:t>
            </w:r>
            <w:r>
              <w:rPr>
                <w:rFonts w:eastAsia="Times New Roman" w:cstheme="minorHAnsi"/>
                <w:b/>
              </w:rPr>
              <w:t xml:space="preserve"> 2020-21</w:t>
            </w:r>
          </w:p>
        </w:tc>
      </w:tr>
      <w:tr w:rsidR="00655D49" w:rsidTr="00C94B07">
        <w:tc>
          <w:tcPr>
            <w:tcW w:w="4878" w:type="dxa"/>
            <w:shd w:val="clear" w:color="auto" w:fill="D9D9D9" w:themeFill="background1" w:themeFillShade="D9"/>
          </w:tcPr>
          <w:p w:rsidR="00655D49" w:rsidRPr="00320F56" w:rsidRDefault="00655D49" w:rsidP="00C94B07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Governor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655D49" w:rsidRPr="00320F56" w:rsidRDefault="00655D49" w:rsidP="00C94B07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Meetings Attended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655D49" w:rsidRPr="00320F56" w:rsidRDefault="00655D49" w:rsidP="00C94B07">
            <w:pPr>
              <w:jc w:val="both"/>
              <w:rPr>
                <w:rFonts w:eastAsia="Times New Roman" w:cstheme="minorHAnsi"/>
                <w:b/>
              </w:rPr>
            </w:pPr>
            <w:r w:rsidRPr="00320F56">
              <w:rPr>
                <w:rFonts w:eastAsia="Times New Roman" w:cstheme="minorHAnsi"/>
                <w:b/>
              </w:rPr>
              <w:t>Out of a possible:</w:t>
            </w:r>
          </w:p>
        </w:tc>
      </w:tr>
      <w:tr w:rsidR="00655D49" w:rsidTr="00C94B07">
        <w:tc>
          <w:tcPr>
            <w:tcW w:w="4878" w:type="dxa"/>
          </w:tcPr>
          <w:p w:rsidR="00655D49" w:rsidRPr="00655D49" w:rsidRDefault="00655D49" w:rsidP="00C94B07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 xml:space="preserve">D Hedley (Chairman) </w:t>
            </w:r>
          </w:p>
        </w:tc>
        <w:tc>
          <w:tcPr>
            <w:tcW w:w="2029" w:type="dxa"/>
          </w:tcPr>
          <w:p w:rsidR="00655D49" w:rsidRPr="00655D49" w:rsidRDefault="00655D49" w:rsidP="00C94B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655D49" w:rsidRPr="00655D49" w:rsidRDefault="00655D49" w:rsidP="00C94B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655D49" w:rsidTr="00C94B07">
        <w:tc>
          <w:tcPr>
            <w:tcW w:w="4878" w:type="dxa"/>
          </w:tcPr>
          <w:p w:rsidR="00655D49" w:rsidRPr="00655D49" w:rsidRDefault="00655D49" w:rsidP="00C94B07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J Hill (Vice Chairman)</w:t>
            </w:r>
          </w:p>
        </w:tc>
        <w:tc>
          <w:tcPr>
            <w:tcW w:w="2029" w:type="dxa"/>
          </w:tcPr>
          <w:p w:rsidR="00655D49" w:rsidRPr="00655D49" w:rsidRDefault="00655D49" w:rsidP="00C94B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655D49" w:rsidRPr="00655D49" w:rsidRDefault="00655D49" w:rsidP="00C94B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655D49" w:rsidTr="00C94B07">
        <w:tc>
          <w:tcPr>
            <w:tcW w:w="4878" w:type="dxa"/>
          </w:tcPr>
          <w:p w:rsidR="00655D49" w:rsidRPr="00655D49" w:rsidRDefault="00655D49" w:rsidP="00C94B07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M Towers (Staff Trustee)</w:t>
            </w:r>
          </w:p>
        </w:tc>
        <w:tc>
          <w:tcPr>
            <w:tcW w:w="2029" w:type="dxa"/>
          </w:tcPr>
          <w:p w:rsidR="00655D49" w:rsidRPr="00655D49" w:rsidRDefault="00655D49" w:rsidP="00C94B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655D49" w:rsidRPr="00655D49" w:rsidRDefault="00655D49" w:rsidP="00C94B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655D49" w:rsidTr="00C94B07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K Dare (Community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655D49" w:rsidTr="00C94B07">
        <w:tc>
          <w:tcPr>
            <w:tcW w:w="4878" w:type="dxa"/>
          </w:tcPr>
          <w:p w:rsidR="00655D49" w:rsidRPr="00655D49" w:rsidRDefault="00655D49" w:rsidP="00655D49">
            <w:pPr>
              <w:tabs>
                <w:tab w:val="left" w:pos="4341"/>
              </w:tabs>
              <w:rPr>
                <w:rFonts w:eastAsia="Times New Roman" w:cstheme="minorHAnsi"/>
                <w:sz w:val="20"/>
                <w:szCs w:val="20"/>
              </w:rPr>
            </w:pPr>
            <w:r w:rsidRPr="00655D49">
              <w:rPr>
                <w:rFonts w:eastAsia="Times New Roman" w:cstheme="minorHAnsi"/>
                <w:sz w:val="20"/>
                <w:szCs w:val="20"/>
              </w:rPr>
              <w:t>J Harker (Co-Opted Trustee)</w:t>
            </w:r>
          </w:p>
        </w:tc>
        <w:tc>
          <w:tcPr>
            <w:tcW w:w="202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109" w:type="dxa"/>
          </w:tcPr>
          <w:p w:rsidR="00655D49" w:rsidRPr="00655D49" w:rsidRDefault="00655D49" w:rsidP="00655D4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</w:tbl>
    <w:p w:rsidR="00655D49" w:rsidRDefault="00655D49"/>
    <w:sectPr w:rsidR="00655D49" w:rsidSect="00C230C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2E" w:rsidRDefault="00E6282E" w:rsidP="00E6282E">
      <w:pPr>
        <w:spacing w:after="0" w:line="240" w:lineRule="auto"/>
      </w:pPr>
      <w:r>
        <w:separator/>
      </w:r>
    </w:p>
  </w:endnote>
  <w:endnote w:type="continuationSeparator" w:id="0">
    <w:p w:rsidR="00E6282E" w:rsidRDefault="00E6282E" w:rsidP="00E6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2E" w:rsidRDefault="00E6282E" w:rsidP="00E6282E">
      <w:pPr>
        <w:spacing w:after="0" w:line="240" w:lineRule="auto"/>
      </w:pPr>
      <w:r>
        <w:separator/>
      </w:r>
    </w:p>
  </w:footnote>
  <w:footnote w:type="continuationSeparator" w:id="0">
    <w:p w:rsidR="00E6282E" w:rsidRDefault="00E6282E" w:rsidP="00E6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6"/>
    <w:rsid w:val="0017282D"/>
    <w:rsid w:val="0045532E"/>
    <w:rsid w:val="00655D49"/>
    <w:rsid w:val="00753A26"/>
    <w:rsid w:val="00B71888"/>
    <w:rsid w:val="00C230C4"/>
    <w:rsid w:val="00C559CF"/>
    <w:rsid w:val="00E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07D74"/>
  <w15:chartTrackingRefBased/>
  <w15:docId w15:val="{C21E2F56-118F-4A66-BBE2-F6A1022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TOWERS</dc:creator>
  <cp:keywords/>
  <dc:description/>
  <cp:lastModifiedBy>Mr M TOWERS</cp:lastModifiedBy>
  <cp:revision>3</cp:revision>
  <cp:lastPrinted>2020-09-15T13:06:00Z</cp:lastPrinted>
  <dcterms:created xsi:type="dcterms:W3CDTF">2020-09-15T13:04:00Z</dcterms:created>
  <dcterms:modified xsi:type="dcterms:W3CDTF">2021-08-20T08:43:00Z</dcterms:modified>
</cp:coreProperties>
</file>